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9D03" w14:textId="77777777" w:rsidR="00E42C90" w:rsidRDefault="00E42C90" w:rsidP="0033185A">
      <w:pPr>
        <w:jc w:val="center"/>
      </w:pPr>
    </w:p>
    <w:p w14:paraId="3B6C6956" w14:textId="77777777" w:rsidR="001001A4" w:rsidRPr="0033185A" w:rsidRDefault="00283881" w:rsidP="0033185A">
      <w:pPr>
        <w:jc w:val="center"/>
      </w:pPr>
      <w:r>
        <w:rPr>
          <w:rFonts w:ascii="Arial Narrow" w:hAnsi="Arial Narrow"/>
          <w:b/>
          <w:sz w:val="28"/>
          <w:szCs w:val="28"/>
        </w:rPr>
        <w:t xml:space="preserve">Educator Portfolio </w:t>
      </w:r>
      <w:r w:rsidR="001001A4">
        <w:rPr>
          <w:rFonts w:ascii="Arial Narrow" w:hAnsi="Arial Narrow"/>
          <w:b/>
          <w:sz w:val="28"/>
          <w:szCs w:val="28"/>
        </w:rPr>
        <w:t xml:space="preserve">Structured Summary of </w:t>
      </w:r>
      <w:r w:rsidR="001001A4" w:rsidRPr="00761C23">
        <w:rPr>
          <w:rFonts w:ascii="Arial Narrow" w:hAnsi="Arial Narrow"/>
          <w:b/>
          <w:sz w:val="28"/>
          <w:szCs w:val="28"/>
        </w:rPr>
        <w:t>P</w:t>
      </w:r>
      <w:r w:rsidR="001001A4">
        <w:rPr>
          <w:rFonts w:ascii="Arial Narrow" w:hAnsi="Arial Narrow"/>
          <w:b/>
          <w:sz w:val="28"/>
          <w:szCs w:val="28"/>
        </w:rPr>
        <w:t>ersonal Statement</w:t>
      </w:r>
      <w:r w:rsidR="00406033">
        <w:rPr>
          <w:rFonts w:ascii="Arial Narrow" w:hAnsi="Arial Narrow"/>
          <w:b/>
          <w:sz w:val="28"/>
          <w:szCs w:val="28"/>
        </w:rPr>
        <w:t xml:space="preserve"> – </w:t>
      </w:r>
      <w:r w:rsidR="00406033">
        <w:rPr>
          <w:rFonts w:ascii="Arial Narrow" w:hAnsi="Arial Narrow"/>
          <w:b/>
          <w:i/>
          <w:sz w:val="28"/>
          <w:szCs w:val="28"/>
        </w:rPr>
        <w:t>(Name of Candidate)</w:t>
      </w:r>
    </w:p>
    <w:p w14:paraId="4911DBC9" w14:textId="77777777" w:rsidR="001001A4" w:rsidRPr="00761C23" w:rsidRDefault="001001A4" w:rsidP="000C3E95">
      <w:pPr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7768"/>
      </w:tblGrid>
      <w:tr w:rsidR="001001A4" w14:paraId="123DA9DA" w14:textId="77777777" w:rsidTr="00F44796">
        <w:tc>
          <w:tcPr>
            <w:tcW w:w="3348" w:type="dxa"/>
            <w:shd w:val="clear" w:color="auto" w:fill="FFFF00"/>
          </w:tcPr>
          <w:p w14:paraId="4D299C2A" w14:textId="77777777" w:rsidR="001001A4" w:rsidRDefault="001001A4" w:rsidP="003D38B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Use prompts in this column as suggestions.</w:t>
            </w:r>
          </w:p>
          <w:p w14:paraId="5058D18C" w14:textId="77777777" w:rsidR="00052CB2" w:rsidRPr="00052CB2" w:rsidRDefault="00052CB2" w:rsidP="003D38BB">
            <w:pPr>
              <w:rPr>
                <w:rFonts w:ascii="Arial Narrow" w:hAnsi="Arial Narrow"/>
                <w:b/>
                <w:color w:val="FF0000"/>
                <w:sz w:val="21"/>
                <w:szCs w:val="21"/>
              </w:rPr>
            </w:pPr>
            <w:r w:rsidRPr="00052CB2">
              <w:rPr>
                <w:rFonts w:ascii="Arial Narrow" w:hAnsi="Arial Narrow"/>
                <w:b/>
                <w:color w:val="FF0000"/>
                <w:sz w:val="21"/>
                <w:szCs w:val="21"/>
              </w:rPr>
              <w:t>Note: Please remove this row and the suggestions in italics below.</w:t>
            </w:r>
          </w:p>
        </w:tc>
        <w:tc>
          <w:tcPr>
            <w:tcW w:w="11268" w:type="dxa"/>
            <w:shd w:val="clear" w:color="auto" w:fill="FFFF00"/>
          </w:tcPr>
          <w:p w14:paraId="7A6BBCFA" w14:textId="77777777" w:rsidR="001001A4" w:rsidRDefault="001001A4" w:rsidP="00F447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Write your responses in this column to construct your personal statement as an overview of your roles and involvement in teaching/education and an important introduction to your Educator Portfolio. A concise and effective personal statement is usually abou</w:t>
            </w:r>
            <w:r w:rsidR="00142360">
              <w:rPr>
                <w:rFonts w:ascii="Arial Narrow" w:hAnsi="Arial Narrow"/>
              </w:rPr>
              <w:t>t one page in length (i.e., 1- 2</w:t>
            </w:r>
            <w:r>
              <w:rPr>
                <w:rFonts w:ascii="Arial Narrow" w:hAnsi="Arial Narrow"/>
              </w:rPr>
              <w:t xml:space="preserve"> pages). </w:t>
            </w:r>
          </w:p>
        </w:tc>
      </w:tr>
      <w:tr w:rsidR="001001A4" w14:paraId="45B78489" w14:textId="77777777" w:rsidTr="003D38BB">
        <w:tc>
          <w:tcPr>
            <w:tcW w:w="3348" w:type="dxa"/>
          </w:tcPr>
          <w:p w14:paraId="62A9BA61" w14:textId="77777777" w:rsidR="001001A4" w:rsidRDefault="001001A4" w:rsidP="003D38B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761C23">
              <w:rPr>
                <w:rFonts w:ascii="Arial Narrow" w:hAnsi="Arial Narrow"/>
                <w:b/>
              </w:rPr>
              <w:t>Overview of one’s teaching and education activities</w:t>
            </w:r>
            <w:r>
              <w:rPr>
                <w:rFonts w:ascii="Arial Narrow" w:hAnsi="Arial Narrow"/>
              </w:rPr>
              <w:t xml:space="preserve"> </w:t>
            </w:r>
            <w:r w:rsidRPr="00761C23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Overall, w</w:t>
            </w:r>
            <w:r w:rsidRPr="00761C23">
              <w:rPr>
                <w:rFonts w:ascii="Arial Narrow" w:hAnsi="Arial Narrow"/>
                <w:i/>
                <w:sz w:val="20"/>
                <w:szCs w:val="20"/>
              </w:rPr>
              <w:t>hat do you do, with whom, when and where?)</w:t>
            </w:r>
          </w:p>
          <w:p w14:paraId="245FFF32" w14:textId="77777777" w:rsidR="001001A4" w:rsidRDefault="001001A4" w:rsidP="003D38BB">
            <w:pPr>
              <w:rPr>
                <w:rFonts w:ascii="Arial Narrow" w:hAnsi="Arial Narrow"/>
              </w:rPr>
            </w:pPr>
          </w:p>
        </w:tc>
        <w:tc>
          <w:tcPr>
            <w:tcW w:w="11268" w:type="dxa"/>
          </w:tcPr>
          <w:p w14:paraId="11CDE07B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222994D2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303EF05E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799802D6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57B1D0E3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5BA78C20" w14:textId="77777777" w:rsidR="001001A4" w:rsidRDefault="001001A4" w:rsidP="003D38BB">
            <w:pPr>
              <w:rPr>
                <w:rFonts w:ascii="Arial Narrow" w:hAnsi="Arial Narrow"/>
              </w:rPr>
            </w:pPr>
          </w:p>
        </w:tc>
      </w:tr>
      <w:tr w:rsidR="001001A4" w14:paraId="40DF599A" w14:textId="77777777" w:rsidTr="003D38BB">
        <w:tc>
          <w:tcPr>
            <w:tcW w:w="3348" w:type="dxa"/>
          </w:tcPr>
          <w:p w14:paraId="2C645E9A" w14:textId="77777777" w:rsidR="001001A4" w:rsidRDefault="001001A4" w:rsidP="00476C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Overview of one’s educational leadership and service </w:t>
            </w:r>
            <w:r>
              <w:rPr>
                <w:rFonts w:ascii="Arial Narrow" w:hAnsi="Arial Narrow"/>
                <w:i/>
                <w:sz w:val="20"/>
                <w:szCs w:val="20"/>
              </w:rPr>
              <w:t>(Provide a general description of your formal and informal leadership roles and educational service activities.  Highlight significant accomplishments/contributions to the School and professional community?</w:t>
            </w:r>
          </w:p>
        </w:tc>
        <w:tc>
          <w:tcPr>
            <w:tcW w:w="11268" w:type="dxa"/>
          </w:tcPr>
          <w:p w14:paraId="218E03D4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6035933C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025E5FFC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7994EB55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61152333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02F44E19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7164BE24" w14:textId="77777777" w:rsidR="001001A4" w:rsidRDefault="001001A4" w:rsidP="003D38BB">
            <w:pPr>
              <w:rPr>
                <w:rFonts w:ascii="Arial Narrow" w:hAnsi="Arial Narrow"/>
              </w:rPr>
            </w:pPr>
          </w:p>
        </w:tc>
      </w:tr>
      <w:tr w:rsidR="001001A4" w14:paraId="14D5080F" w14:textId="77777777" w:rsidTr="003D38BB">
        <w:tc>
          <w:tcPr>
            <w:tcW w:w="3348" w:type="dxa"/>
          </w:tcPr>
          <w:p w14:paraId="537D305A" w14:textId="77777777" w:rsidR="001001A4" w:rsidRDefault="001001A4" w:rsidP="003D38B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761C23">
              <w:rPr>
                <w:rFonts w:ascii="Arial Narrow" w:hAnsi="Arial Narrow"/>
                <w:b/>
              </w:rPr>
              <w:t>Personal values and core purposes (mission) for teaching and education</w:t>
            </w:r>
            <w:r>
              <w:rPr>
                <w:rFonts w:ascii="Arial Narrow" w:hAnsi="Arial Narrow"/>
              </w:rPr>
              <w:t xml:space="preserve"> </w:t>
            </w:r>
            <w:r w:rsidRPr="00761C23">
              <w:rPr>
                <w:rFonts w:ascii="Arial Narrow" w:hAnsi="Arial Narrow"/>
                <w:i/>
                <w:sz w:val="20"/>
                <w:szCs w:val="20"/>
              </w:rPr>
              <w:t>(Wha</w:t>
            </w:r>
            <w:r>
              <w:rPr>
                <w:rFonts w:ascii="Arial Narrow" w:hAnsi="Arial Narrow"/>
                <w:i/>
                <w:sz w:val="20"/>
                <w:szCs w:val="20"/>
              </w:rPr>
              <w:t>t do you believe and value about teaching and learning?  How do these theories and values influence the way you teach and pursue education work?  W</w:t>
            </w:r>
            <w:r w:rsidRPr="00761C23">
              <w:rPr>
                <w:rFonts w:ascii="Arial Narrow" w:hAnsi="Arial Narrow"/>
                <w:i/>
                <w:sz w:val="20"/>
                <w:szCs w:val="20"/>
              </w:rPr>
              <w:t>hat do you strive to achieve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as a teacher and educator</w:t>
            </w:r>
            <w:r w:rsidRPr="00761C23">
              <w:rPr>
                <w:rFonts w:ascii="Arial Narrow" w:hAnsi="Arial Narrow"/>
                <w:i/>
                <w:sz w:val="20"/>
                <w:szCs w:val="20"/>
              </w:rPr>
              <w:t>?)</w:t>
            </w:r>
          </w:p>
          <w:p w14:paraId="04B4CA82" w14:textId="77777777" w:rsidR="001001A4" w:rsidRPr="004A52E6" w:rsidRDefault="001001A4" w:rsidP="003D38B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268" w:type="dxa"/>
          </w:tcPr>
          <w:p w14:paraId="26C9A097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20227FA6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6687BF05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00B81A1B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31CE37E1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4F4283D0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45C79612" w14:textId="77777777" w:rsidR="001001A4" w:rsidRDefault="001001A4" w:rsidP="003D38BB">
            <w:pPr>
              <w:rPr>
                <w:rFonts w:ascii="Arial Narrow" w:hAnsi="Arial Narrow"/>
              </w:rPr>
            </w:pPr>
          </w:p>
        </w:tc>
      </w:tr>
      <w:tr w:rsidR="001001A4" w14:paraId="623ED86E" w14:textId="77777777" w:rsidTr="003D38BB">
        <w:tc>
          <w:tcPr>
            <w:tcW w:w="3348" w:type="dxa"/>
          </w:tcPr>
          <w:p w14:paraId="4BA2E0EB" w14:textId="77777777" w:rsidR="001001A4" w:rsidRDefault="001001A4" w:rsidP="003D38BB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Overview of scholarly engagement in teaching and education </w:t>
            </w:r>
            <w:r w:rsidRPr="00761C23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How have you drawn from prior work and the professional field to enhance your teaching/educator roles?  How you have contributed/impacted knowledge and practice in teaching/education in the School and the professional community?) </w:t>
            </w:r>
          </w:p>
          <w:p w14:paraId="429B7D6C" w14:textId="77777777" w:rsidR="001001A4" w:rsidRPr="00761C23" w:rsidRDefault="001001A4" w:rsidP="003D38BB">
            <w:pPr>
              <w:rPr>
                <w:rFonts w:ascii="Arial Narrow" w:hAnsi="Arial Narrow"/>
                <w:b/>
              </w:rPr>
            </w:pPr>
          </w:p>
        </w:tc>
        <w:tc>
          <w:tcPr>
            <w:tcW w:w="11268" w:type="dxa"/>
          </w:tcPr>
          <w:p w14:paraId="62278135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2094BA74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04C1B2B6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15F196EF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703805BE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30414FB2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549B3B4D" w14:textId="77777777" w:rsidR="001001A4" w:rsidRDefault="001001A4" w:rsidP="003D38BB">
            <w:pPr>
              <w:rPr>
                <w:rFonts w:ascii="Arial Narrow" w:hAnsi="Arial Narrow"/>
              </w:rPr>
            </w:pPr>
          </w:p>
        </w:tc>
      </w:tr>
      <w:tr w:rsidR="001001A4" w14:paraId="4B785A53" w14:textId="77777777" w:rsidTr="003D38BB">
        <w:tc>
          <w:tcPr>
            <w:tcW w:w="3348" w:type="dxa"/>
          </w:tcPr>
          <w:p w14:paraId="2001DD8A" w14:textId="77777777" w:rsidR="001001A4" w:rsidRDefault="001001A4" w:rsidP="00476C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Goals and future professional development as a teacher/educator </w:t>
            </w:r>
            <w:r w:rsidRPr="008D06D5">
              <w:rPr>
                <w:rFonts w:ascii="Arial Narrow" w:hAnsi="Arial Narrow"/>
                <w:i/>
                <w:sz w:val="20"/>
                <w:szCs w:val="20"/>
              </w:rPr>
              <w:t>(What a</w:t>
            </w:r>
            <w:r>
              <w:rPr>
                <w:rFonts w:ascii="Arial Narrow" w:hAnsi="Arial Narrow"/>
                <w:i/>
                <w:sz w:val="20"/>
                <w:szCs w:val="20"/>
              </w:rPr>
              <w:t>re your professional goals as a teacher/educator? How do you plan to build upon your prior achievements and achieve these goals</w:t>
            </w:r>
            <w:r w:rsidRPr="008D06D5">
              <w:rPr>
                <w:rFonts w:ascii="Arial Narrow" w:hAnsi="Arial Narrow"/>
                <w:i/>
                <w:sz w:val="20"/>
                <w:szCs w:val="20"/>
              </w:rPr>
              <w:t xml:space="preserve">?  </w:t>
            </w:r>
          </w:p>
        </w:tc>
        <w:tc>
          <w:tcPr>
            <w:tcW w:w="11268" w:type="dxa"/>
          </w:tcPr>
          <w:p w14:paraId="029CA7FD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4EE558DF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4F8F3330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43AB908E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27D56271" w14:textId="77777777" w:rsidR="001001A4" w:rsidRDefault="001001A4" w:rsidP="003D38BB">
            <w:pPr>
              <w:rPr>
                <w:rFonts w:ascii="Arial Narrow" w:hAnsi="Arial Narrow"/>
              </w:rPr>
            </w:pPr>
          </w:p>
          <w:p w14:paraId="402E4E23" w14:textId="77777777" w:rsidR="001001A4" w:rsidRDefault="001001A4" w:rsidP="003D38BB">
            <w:pPr>
              <w:rPr>
                <w:rFonts w:ascii="Arial Narrow" w:hAnsi="Arial Narrow"/>
              </w:rPr>
            </w:pPr>
          </w:p>
        </w:tc>
      </w:tr>
    </w:tbl>
    <w:p w14:paraId="632DF22D" w14:textId="77777777" w:rsidR="001217DA" w:rsidRDefault="001217DA"/>
    <w:sectPr w:rsidR="001217DA" w:rsidSect="00796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626F1"/>
    <w:multiLevelType w:val="hybridMultilevel"/>
    <w:tmpl w:val="FDDA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3F"/>
    <w:rsid w:val="00052CB2"/>
    <w:rsid w:val="001001A4"/>
    <w:rsid w:val="001217DA"/>
    <w:rsid w:val="00142360"/>
    <w:rsid w:val="0027490A"/>
    <w:rsid w:val="00283881"/>
    <w:rsid w:val="002A196F"/>
    <w:rsid w:val="00327591"/>
    <w:rsid w:val="0033185A"/>
    <w:rsid w:val="003834D4"/>
    <w:rsid w:val="00406033"/>
    <w:rsid w:val="004126F9"/>
    <w:rsid w:val="00446719"/>
    <w:rsid w:val="004513C0"/>
    <w:rsid w:val="004D1B5F"/>
    <w:rsid w:val="00571C8D"/>
    <w:rsid w:val="0057440E"/>
    <w:rsid w:val="00585D7F"/>
    <w:rsid w:val="006267C1"/>
    <w:rsid w:val="0076527F"/>
    <w:rsid w:val="00781487"/>
    <w:rsid w:val="00796A21"/>
    <w:rsid w:val="008028E1"/>
    <w:rsid w:val="0081091C"/>
    <w:rsid w:val="00832430"/>
    <w:rsid w:val="008C003F"/>
    <w:rsid w:val="00C906B7"/>
    <w:rsid w:val="00D2797A"/>
    <w:rsid w:val="00D7728F"/>
    <w:rsid w:val="00E42C90"/>
    <w:rsid w:val="00EA0884"/>
    <w:rsid w:val="00EB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BDA1"/>
  <w15:docId w15:val="{8F5F5E4B-960C-4EFB-99B6-E39A5755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0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7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1413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Chauvin, Sheila</dc:creator>
  <cp:keywords/>
  <dc:description/>
  <cp:lastModifiedBy>Menzies, Dawanna</cp:lastModifiedBy>
  <cp:revision>2</cp:revision>
  <cp:lastPrinted>2012-11-15T17:27:00Z</cp:lastPrinted>
  <dcterms:created xsi:type="dcterms:W3CDTF">2022-04-12T16:13:00Z</dcterms:created>
  <dcterms:modified xsi:type="dcterms:W3CDTF">2022-04-12T16:13:00Z</dcterms:modified>
</cp:coreProperties>
</file>